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8B8" w:rsidRPr="00742916" w:rsidRDefault="003258B8" w:rsidP="003258B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bookmarkStart w:id="0" w:name="_GoBack"/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3258B8" w:rsidRPr="00742916" w:rsidRDefault="003258B8" w:rsidP="003258B8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3258B8" w:rsidRPr="00742916" w:rsidTr="0031555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3258B8" w:rsidRPr="00742916" w:rsidRDefault="003258B8" w:rsidP="0031555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3258B8" w:rsidRDefault="003258B8" w:rsidP="0031555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FF0C3D">
              <w:rPr>
                <w:b/>
                <w:sz w:val="24"/>
                <w:szCs w:val="24"/>
              </w:rPr>
              <w:t xml:space="preserve">Przedmioty specjalnościowe z zakresu nauczania j. polskiego </w:t>
            </w:r>
          </w:p>
          <w:p w:rsidR="003258B8" w:rsidRPr="00345B86" w:rsidRDefault="003258B8" w:rsidP="0031555D">
            <w:pPr>
              <w:rPr>
                <w:sz w:val="24"/>
                <w:szCs w:val="24"/>
              </w:rPr>
            </w:pPr>
            <w:r w:rsidRPr="00FF0C3D">
              <w:rPr>
                <w:b/>
                <w:sz w:val="24"/>
                <w:szCs w:val="24"/>
              </w:rPr>
              <w:t>i j. polskiego jako obcego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3258B8" w:rsidRPr="00742916" w:rsidRDefault="003258B8" w:rsidP="0031555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3258B8" w:rsidRPr="00742916" w:rsidTr="0031555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258B8" w:rsidRPr="00742916" w:rsidRDefault="003258B8" w:rsidP="0031555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3258B8" w:rsidRDefault="003258B8" w:rsidP="0031555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3258B8" w:rsidRPr="00C02186" w:rsidRDefault="003258B8" w:rsidP="0031555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Podstawy terapii pedagogicznej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3258B8" w:rsidRPr="00742916" w:rsidRDefault="003258B8" w:rsidP="0031555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3258B8" w:rsidRPr="00742916" w:rsidTr="0031555D">
        <w:trPr>
          <w:cantSplit/>
        </w:trPr>
        <w:tc>
          <w:tcPr>
            <w:tcW w:w="497" w:type="dxa"/>
            <w:vMerge/>
          </w:tcPr>
          <w:p w:rsidR="003258B8" w:rsidRPr="00742916" w:rsidRDefault="003258B8" w:rsidP="0031555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3258B8" w:rsidRDefault="003258B8" w:rsidP="0031555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3258B8" w:rsidRPr="00EE466A" w:rsidRDefault="003258B8" w:rsidP="0031555D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3258B8" w:rsidRPr="00742916" w:rsidTr="0031555D">
        <w:trPr>
          <w:cantSplit/>
        </w:trPr>
        <w:tc>
          <w:tcPr>
            <w:tcW w:w="497" w:type="dxa"/>
            <w:vMerge/>
          </w:tcPr>
          <w:p w:rsidR="003258B8" w:rsidRPr="00742916" w:rsidRDefault="003258B8" w:rsidP="0031555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3258B8" w:rsidRPr="00742916" w:rsidRDefault="003258B8" w:rsidP="0031555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Filologia polska</w:t>
            </w:r>
          </w:p>
        </w:tc>
      </w:tr>
      <w:tr w:rsidR="003258B8" w:rsidRPr="00742916" w:rsidTr="0031555D">
        <w:trPr>
          <w:cantSplit/>
        </w:trPr>
        <w:tc>
          <w:tcPr>
            <w:tcW w:w="497" w:type="dxa"/>
            <w:vMerge/>
          </w:tcPr>
          <w:p w:rsidR="003258B8" w:rsidRPr="00742916" w:rsidRDefault="003258B8" w:rsidP="0031555D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3258B8" w:rsidRPr="00BE63CF" w:rsidRDefault="003258B8" w:rsidP="0031555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3258B8" w:rsidRPr="00742916" w:rsidRDefault="003258B8" w:rsidP="0031555D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3258B8" w:rsidRPr="00742916" w:rsidRDefault="003258B8" w:rsidP="0031555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3258B8" w:rsidRPr="00BE63CF" w:rsidRDefault="003258B8" w:rsidP="0031555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3258B8" w:rsidRDefault="003258B8" w:rsidP="00315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3258B8" w:rsidRPr="00742916" w:rsidRDefault="003258B8" w:rsidP="0031555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3258B8" w:rsidRPr="00742916" w:rsidTr="0031555D">
        <w:trPr>
          <w:cantSplit/>
        </w:trPr>
        <w:tc>
          <w:tcPr>
            <w:tcW w:w="497" w:type="dxa"/>
            <w:vMerge/>
          </w:tcPr>
          <w:p w:rsidR="003258B8" w:rsidRPr="00742916" w:rsidRDefault="003258B8" w:rsidP="0031555D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3258B8" w:rsidRPr="00C02186" w:rsidRDefault="003258B8" w:rsidP="0031555D">
            <w:pPr>
              <w:rPr>
                <w:b/>
                <w:sz w:val="24"/>
                <w:szCs w:val="24"/>
              </w:rPr>
            </w:pPr>
            <w:r w:rsidRPr="00C02186">
              <w:rPr>
                <w:sz w:val="24"/>
                <w:szCs w:val="24"/>
              </w:rPr>
              <w:t>Rok / semestr</w:t>
            </w:r>
            <w:r w:rsidRPr="00C02186">
              <w:rPr>
                <w:b/>
                <w:sz w:val="24"/>
                <w:szCs w:val="24"/>
              </w:rPr>
              <w:t xml:space="preserve">: </w:t>
            </w:r>
          </w:p>
          <w:p w:rsidR="003258B8" w:rsidRPr="00C02186" w:rsidRDefault="003258B8" w:rsidP="0031555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</w:t>
            </w:r>
            <w:r w:rsidRPr="00C02186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6</w:t>
            </w:r>
          </w:p>
          <w:p w:rsidR="003258B8" w:rsidRPr="00742916" w:rsidRDefault="003258B8" w:rsidP="0031555D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3258B8" w:rsidRDefault="003258B8" w:rsidP="0031555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:rsidR="003258B8" w:rsidRPr="00742916" w:rsidRDefault="003258B8" w:rsidP="0031555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  <w:p w:rsidR="003258B8" w:rsidRPr="00742916" w:rsidRDefault="003258B8" w:rsidP="0031555D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3258B8" w:rsidRDefault="003258B8" w:rsidP="0031555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3258B8" w:rsidRPr="00BE63CF" w:rsidRDefault="003258B8" w:rsidP="0031555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3258B8" w:rsidRPr="00742916" w:rsidRDefault="003258B8" w:rsidP="0031555D">
            <w:pPr>
              <w:rPr>
                <w:b/>
                <w:sz w:val="24"/>
                <w:szCs w:val="24"/>
              </w:rPr>
            </w:pPr>
          </w:p>
        </w:tc>
      </w:tr>
      <w:tr w:rsidR="003258B8" w:rsidRPr="00742916" w:rsidTr="0031555D">
        <w:trPr>
          <w:cantSplit/>
        </w:trPr>
        <w:tc>
          <w:tcPr>
            <w:tcW w:w="497" w:type="dxa"/>
            <w:vMerge/>
          </w:tcPr>
          <w:p w:rsidR="003258B8" w:rsidRPr="00742916" w:rsidRDefault="003258B8" w:rsidP="0031555D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3258B8" w:rsidRDefault="003258B8" w:rsidP="0031555D">
            <w:pPr>
              <w:rPr>
                <w:sz w:val="24"/>
                <w:szCs w:val="24"/>
              </w:rPr>
            </w:pPr>
          </w:p>
          <w:p w:rsidR="003258B8" w:rsidRPr="00742916" w:rsidRDefault="003258B8" w:rsidP="0031555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3258B8" w:rsidRPr="00742916" w:rsidRDefault="003258B8" w:rsidP="003155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3258B8" w:rsidRPr="00742916" w:rsidRDefault="003258B8" w:rsidP="003155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3258B8" w:rsidRPr="00742916" w:rsidRDefault="003258B8" w:rsidP="003155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3258B8" w:rsidRPr="00742916" w:rsidRDefault="003258B8" w:rsidP="003155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3258B8" w:rsidRPr="00742916" w:rsidRDefault="003258B8" w:rsidP="003155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3258B8" w:rsidRPr="00742916" w:rsidRDefault="003258B8" w:rsidP="003155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3258B8" w:rsidRPr="00742916" w:rsidTr="0031555D">
        <w:trPr>
          <w:cantSplit/>
        </w:trPr>
        <w:tc>
          <w:tcPr>
            <w:tcW w:w="497" w:type="dxa"/>
            <w:vMerge/>
          </w:tcPr>
          <w:p w:rsidR="003258B8" w:rsidRPr="00742916" w:rsidRDefault="003258B8" w:rsidP="0031555D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3258B8" w:rsidRPr="00742916" w:rsidRDefault="003258B8" w:rsidP="00315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3258B8" w:rsidRPr="00C02186" w:rsidRDefault="003258B8" w:rsidP="0031555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3258B8" w:rsidRPr="00C02186" w:rsidRDefault="003258B8" w:rsidP="0031555D">
            <w:pPr>
              <w:jc w:val="center"/>
              <w:rPr>
                <w:b/>
                <w:sz w:val="24"/>
                <w:szCs w:val="24"/>
              </w:rPr>
            </w:pPr>
            <w:r w:rsidRPr="00C02186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3258B8" w:rsidRPr="00C02186" w:rsidRDefault="003258B8" w:rsidP="0031555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3258B8" w:rsidRPr="00742916" w:rsidRDefault="003258B8" w:rsidP="0031555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3258B8" w:rsidRPr="00742916" w:rsidRDefault="003258B8" w:rsidP="0031555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3258B8" w:rsidRPr="00742916" w:rsidRDefault="003258B8" w:rsidP="0031555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258B8" w:rsidRPr="00566644" w:rsidTr="0031555D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3258B8" w:rsidRPr="00B24EFD" w:rsidRDefault="003258B8" w:rsidP="0031555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3258B8" w:rsidRPr="005658DF" w:rsidRDefault="003258B8" w:rsidP="0031555D">
            <w:pPr>
              <w:rPr>
                <w:color w:val="FF0000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mgr Magdalena </w:t>
            </w:r>
            <w:proofErr w:type="spellStart"/>
            <w:r>
              <w:rPr>
                <w:rFonts w:ascii="Cambria" w:hAnsi="Cambria" w:cs="Cambria"/>
                <w:sz w:val="24"/>
                <w:szCs w:val="24"/>
              </w:rPr>
              <w:t>Angielczyk</w:t>
            </w:r>
            <w:proofErr w:type="spellEnd"/>
          </w:p>
        </w:tc>
      </w:tr>
      <w:tr w:rsidR="003258B8" w:rsidRPr="00566644" w:rsidTr="0031555D">
        <w:tc>
          <w:tcPr>
            <w:tcW w:w="2988" w:type="dxa"/>
            <w:gridSpan w:val="5"/>
            <w:vAlign w:val="center"/>
          </w:tcPr>
          <w:p w:rsidR="003258B8" w:rsidRPr="00B24EFD" w:rsidRDefault="003258B8" w:rsidP="0031555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3258B8" w:rsidRPr="00B24EFD" w:rsidRDefault="003258B8" w:rsidP="0031555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3258B8" w:rsidRPr="005658DF" w:rsidRDefault="003258B8" w:rsidP="0031555D">
            <w:pPr>
              <w:rPr>
                <w:color w:val="FF0000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mgr Magdalena </w:t>
            </w:r>
            <w:proofErr w:type="spellStart"/>
            <w:r>
              <w:rPr>
                <w:rFonts w:ascii="Cambria" w:hAnsi="Cambria" w:cs="Cambria"/>
                <w:sz w:val="24"/>
                <w:szCs w:val="24"/>
              </w:rPr>
              <w:t>Angielczyk</w:t>
            </w:r>
            <w:proofErr w:type="spellEnd"/>
          </w:p>
        </w:tc>
      </w:tr>
      <w:tr w:rsidR="003258B8" w:rsidRPr="00742916" w:rsidTr="0031555D">
        <w:tc>
          <w:tcPr>
            <w:tcW w:w="2988" w:type="dxa"/>
            <w:gridSpan w:val="5"/>
            <w:vAlign w:val="center"/>
          </w:tcPr>
          <w:p w:rsidR="003258B8" w:rsidRPr="00742916" w:rsidRDefault="003258B8" w:rsidP="0031555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3258B8" w:rsidRPr="00885B40" w:rsidRDefault="003258B8" w:rsidP="003258B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Celem przedmiotu jest zapoznanie studentów z podstawowymi problemami terapii pedagogicznej (problematyka niepowodzeń w uczeniu się diagnoza. prognoza, korekcja, kompensacja) oraz kształcenie umiejętności rozpoznania przyczyn i usuwania następstw trudności w uczeniu się  występujących u uczniów z deficytami fragmentarycznymi i parcjalnymi.</w:t>
            </w:r>
          </w:p>
        </w:tc>
      </w:tr>
      <w:tr w:rsidR="003258B8" w:rsidRPr="00742916" w:rsidTr="0031555D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3258B8" w:rsidRPr="00742916" w:rsidRDefault="003258B8" w:rsidP="0031555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3258B8" w:rsidRPr="00885B40" w:rsidRDefault="003258B8" w:rsidP="00315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Brak.</w:t>
            </w:r>
          </w:p>
        </w:tc>
      </w:tr>
      <w:tr w:rsidR="003258B8" w:rsidRPr="00742916" w:rsidTr="0031555D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3258B8" w:rsidRPr="00742916" w:rsidRDefault="003258B8" w:rsidP="003155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3258B8" w:rsidRPr="00742916" w:rsidTr="0031555D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3258B8" w:rsidRPr="00590C17" w:rsidRDefault="003258B8" w:rsidP="0031555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3258B8" w:rsidRPr="00742916" w:rsidRDefault="003258B8" w:rsidP="003155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58B8" w:rsidRDefault="003258B8" w:rsidP="0031555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3258B8" w:rsidRPr="00590C17" w:rsidRDefault="003258B8" w:rsidP="00315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3258B8" w:rsidRPr="00742916" w:rsidTr="0031555D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58B8" w:rsidRPr="0036767E" w:rsidRDefault="003258B8" w:rsidP="0031555D">
            <w:pPr>
              <w:pStyle w:val="Nagwek1"/>
              <w:rPr>
                <w:szCs w:val="24"/>
              </w:rPr>
            </w:pPr>
            <w:r w:rsidRPr="0036767E">
              <w:rPr>
                <w:szCs w:val="24"/>
              </w:rPr>
              <w:t xml:space="preserve">Wiedza </w:t>
            </w:r>
            <w:r w:rsidRPr="0036767E">
              <w:rPr>
                <w:b w:val="0"/>
                <w:szCs w:val="24"/>
              </w:rPr>
              <w:t>(</w:t>
            </w:r>
            <w:r w:rsidRPr="0036767E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58B8" w:rsidRPr="00742916" w:rsidRDefault="003258B8" w:rsidP="0031555D">
            <w:pPr>
              <w:jc w:val="center"/>
              <w:rPr>
                <w:sz w:val="24"/>
                <w:szCs w:val="24"/>
              </w:rPr>
            </w:pPr>
          </w:p>
        </w:tc>
      </w:tr>
      <w:tr w:rsidR="003258B8" w:rsidRPr="00885B40" w:rsidTr="0031555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58B8" w:rsidRPr="00885B40" w:rsidRDefault="003258B8" w:rsidP="0031555D">
            <w:pPr>
              <w:jc w:val="center"/>
              <w:rPr>
                <w:sz w:val="24"/>
                <w:szCs w:val="24"/>
              </w:rPr>
            </w:pPr>
            <w:r w:rsidRPr="00885B40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58B8" w:rsidRPr="00885B40" w:rsidRDefault="003258B8" w:rsidP="00315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 zależności pomiędzy naukami filologicznymi a wybranymi zagadnieniami z zakresu specjalizacji nauczycielskiej.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58B8" w:rsidRPr="00885B40" w:rsidRDefault="003258B8" w:rsidP="0031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3258B8" w:rsidRPr="00885B40" w:rsidTr="0031555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58B8" w:rsidRPr="00885B40" w:rsidRDefault="003258B8" w:rsidP="0031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58B8" w:rsidRDefault="003258B8" w:rsidP="00315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uporządkowaną wiedzę z zakresu wybranych aspektów rozwoju dzieci z zaburzeniami w uczeniu się oraz wiedzę niezbędną do podejmowania profesjonalnych działań w obszarach pedagogiki terapeutycznej z uwzględnieniem celu zajęć terapii pedagogicznej.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58B8" w:rsidRPr="00885B40" w:rsidRDefault="003258B8" w:rsidP="0031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</w:tc>
      </w:tr>
      <w:tr w:rsidR="003258B8" w:rsidRPr="00A42282" w:rsidTr="0031555D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58B8" w:rsidRPr="00A42282" w:rsidRDefault="003258B8" w:rsidP="0031555D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58B8" w:rsidRPr="00A42282" w:rsidRDefault="003258B8" w:rsidP="0031555D">
            <w:pPr>
              <w:jc w:val="center"/>
              <w:rPr>
                <w:sz w:val="24"/>
                <w:szCs w:val="24"/>
              </w:rPr>
            </w:pPr>
          </w:p>
        </w:tc>
      </w:tr>
      <w:tr w:rsidR="003258B8" w:rsidRPr="00564290" w:rsidTr="0031555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58B8" w:rsidRPr="00564290" w:rsidRDefault="003258B8" w:rsidP="0031555D">
            <w:pPr>
              <w:jc w:val="center"/>
              <w:rPr>
                <w:sz w:val="24"/>
                <w:szCs w:val="24"/>
              </w:rPr>
            </w:pPr>
            <w:r w:rsidRPr="00564290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58B8" w:rsidRPr="00564290" w:rsidRDefault="003258B8" w:rsidP="0031555D">
            <w:pPr>
              <w:rPr>
                <w:sz w:val="24"/>
                <w:szCs w:val="24"/>
              </w:rPr>
            </w:pPr>
            <w:r w:rsidRPr="00564290">
              <w:rPr>
                <w:sz w:val="24"/>
                <w:szCs w:val="24"/>
              </w:rPr>
              <w:t>Samodzielnie rozpoznaje i diagnozuje specjalne potrzeby edukacyjne u uczniów  oraz  umiejętnie programuje jednostkę terapeutyczną.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58B8" w:rsidRPr="00564290" w:rsidRDefault="00564290" w:rsidP="0031555D">
            <w:pPr>
              <w:jc w:val="center"/>
              <w:rPr>
                <w:sz w:val="24"/>
                <w:szCs w:val="24"/>
              </w:rPr>
            </w:pPr>
            <w:r w:rsidRPr="00564290">
              <w:rPr>
                <w:sz w:val="24"/>
                <w:szCs w:val="24"/>
              </w:rPr>
              <w:t>K1P_U06</w:t>
            </w:r>
          </w:p>
        </w:tc>
      </w:tr>
      <w:tr w:rsidR="003258B8" w:rsidRPr="00564290" w:rsidTr="0031555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58B8" w:rsidRPr="00564290" w:rsidRDefault="003258B8" w:rsidP="0031555D">
            <w:pPr>
              <w:jc w:val="center"/>
              <w:rPr>
                <w:sz w:val="24"/>
                <w:szCs w:val="24"/>
              </w:rPr>
            </w:pPr>
            <w:r w:rsidRPr="00564290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58B8" w:rsidRPr="00564290" w:rsidRDefault="003258B8" w:rsidP="0031555D">
            <w:pPr>
              <w:rPr>
                <w:sz w:val="24"/>
                <w:szCs w:val="24"/>
              </w:rPr>
            </w:pPr>
            <w:r w:rsidRPr="00564290">
              <w:rPr>
                <w:sz w:val="24"/>
                <w:szCs w:val="24"/>
              </w:rPr>
              <w:t>Posługuje się wiedzą z zakresu terapii pedagogicznej oraz dobiera w sposób profesjonalny strategię  działań wspomagających rozwój uczniów.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58B8" w:rsidRPr="00564290" w:rsidRDefault="00564290" w:rsidP="0031555D">
            <w:pPr>
              <w:jc w:val="center"/>
              <w:rPr>
                <w:sz w:val="24"/>
                <w:szCs w:val="24"/>
              </w:rPr>
            </w:pPr>
            <w:r w:rsidRPr="00564290">
              <w:rPr>
                <w:sz w:val="24"/>
                <w:szCs w:val="24"/>
              </w:rPr>
              <w:t>K1P_U03</w:t>
            </w:r>
          </w:p>
        </w:tc>
      </w:tr>
      <w:tr w:rsidR="003258B8" w:rsidRPr="00A42282" w:rsidTr="0031555D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58B8" w:rsidRPr="00A42282" w:rsidRDefault="003258B8" w:rsidP="0031555D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58B8" w:rsidRPr="00A42282" w:rsidRDefault="003258B8" w:rsidP="0031555D">
            <w:pPr>
              <w:jc w:val="center"/>
              <w:rPr>
                <w:sz w:val="24"/>
                <w:szCs w:val="24"/>
              </w:rPr>
            </w:pPr>
          </w:p>
        </w:tc>
      </w:tr>
      <w:tr w:rsidR="003258B8" w:rsidRPr="00917DE6" w:rsidTr="0031555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58B8" w:rsidRPr="00917DE6" w:rsidRDefault="003258B8" w:rsidP="0031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58B8" w:rsidRPr="00917DE6" w:rsidRDefault="003258B8" w:rsidP="0031555D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Świadomie określa posiadaną  wiedzę w zakresie terapii pedagogicznej.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58B8" w:rsidRPr="00917DE6" w:rsidRDefault="00564290" w:rsidP="0031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3258B8" w:rsidRPr="00917DE6" w:rsidTr="0031555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58B8" w:rsidRPr="00917DE6" w:rsidRDefault="003258B8" w:rsidP="0031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58B8" w:rsidRDefault="003258B8" w:rsidP="00315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Identyfikuje oraz znajduje rozwiązania problemów uczniów z zaburzeniami w uczeniu się.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58B8" w:rsidRPr="00917DE6" w:rsidRDefault="00564290" w:rsidP="0031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3258B8" w:rsidRPr="00742916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3258B8" w:rsidRPr="00742916" w:rsidRDefault="003258B8" w:rsidP="003155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3258B8" w:rsidRPr="00742916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258B8" w:rsidRPr="00742916" w:rsidRDefault="003258B8" w:rsidP="0031555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3258B8" w:rsidRPr="00742916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258B8" w:rsidRPr="005F5D2F" w:rsidRDefault="003258B8" w:rsidP="0031555D">
            <w:pPr>
              <w:rPr>
                <w:sz w:val="24"/>
                <w:szCs w:val="24"/>
              </w:rPr>
            </w:pPr>
          </w:p>
        </w:tc>
      </w:tr>
      <w:tr w:rsidR="003258B8" w:rsidRPr="00742916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258B8" w:rsidRPr="00742916" w:rsidRDefault="003258B8" w:rsidP="0031555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3258B8" w:rsidRPr="00D23B8D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64290" w:rsidRDefault="00564290" w:rsidP="0056429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Teoretyczne poglądy na terapię pedagogiczną. Analiza poglądów na istotę oddziaływań terapeutycznych Przedmiot, zasady, cele i obszary w terapii pedagogicznej. Wykorzystanie diagnozy w budowaniu procesu terapeutycznego. Kompetencje, zasoby i ograniczenia osoby prowadzącej zajęcia  - etyka zawodowa w terapii pedagogicznej.</w:t>
            </w:r>
          </w:p>
          <w:p w:rsidR="003258B8" w:rsidRPr="00D23B8D" w:rsidRDefault="00564290" w:rsidP="0056429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Prowadzenie dokumentacji. Budowanie strategii pomocowej w rodzinie, szkole, placówce Korelacja metod, technik, narzędzi terapeutycznych z potrzebami osób uczestniczących w terapii pedagogicznej. Postępowanie terapeutyczno – wychowawcze – zarys podstaw teoretycznych. Organizacja procesu terapeutycznego, rodzaj oddziaływań terapeutycznych. Optymalny model pomocy korekcyjno – kompensacyjnej, efektywność  oddziaływań terapeutycznych.</w:t>
            </w:r>
          </w:p>
        </w:tc>
      </w:tr>
      <w:tr w:rsidR="003258B8" w:rsidRPr="00742916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258B8" w:rsidRPr="0036767E" w:rsidRDefault="003258B8" w:rsidP="0031555D">
            <w:pPr>
              <w:pStyle w:val="Nagwek1"/>
              <w:rPr>
                <w:szCs w:val="24"/>
              </w:rPr>
            </w:pPr>
            <w:r w:rsidRPr="0036767E">
              <w:rPr>
                <w:szCs w:val="24"/>
              </w:rPr>
              <w:t>Laboratorium</w:t>
            </w:r>
          </w:p>
        </w:tc>
      </w:tr>
      <w:tr w:rsidR="003258B8" w:rsidRPr="00742916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258B8" w:rsidRPr="00742916" w:rsidRDefault="003258B8" w:rsidP="0031555D">
            <w:pPr>
              <w:rPr>
                <w:sz w:val="24"/>
                <w:szCs w:val="24"/>
              </w:rPr>
            </w:pPr>
          </w:p>
        </w:tc>
      </w:tr>
      <w:tr w:rsidR="003258B8" w:rsidRPr="00742916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258B8" w:rsidRPr="0036767E" w:rsidRDefault="003258B8" w:rsidP="0031555D">
            <w:pPr>
              <w:pStyle w:val="Nagwek1"/>
              <w:rPr>
                <w:szCs w:val="24"/>
              </w:rPr>
            </w:pPr>
            <w:r w:rsidRPr="0036767E">
              <w:rPr>
                <w:szCs w:val="24"/>
              </w:rPr>
              <w:t>Projekt</w:t>
            </w:r>
          </w:p>
        </w:tc>
      </w:tr>
      <w:tr w:rsidR="003258B8" w:rsidRPr="00742916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258B8" w:rsidRPr="00742916" w:rsidRDefault="003258B8" w:rsidP="0031555D">
            <w:pPr>
              <w:rPr>
                <w:sz w:val="24"/>
                <w:szCs w:val="24"/>
              </w:rPr>
            </w:pPr>
          </w:p>
        </w:tc>
      </w:tr>
      <w:tr w:rsidR="003258B8" w:rsidRPr="00742916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258B8" w:rsidRPr="0012462B" w:rsidRDefault="003258B8" w:rsidP="0031555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3258B8" w:rsidRPr="00742916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258B8" w:rsidRPr="0012462B" w:rsidRDefault="003258B8" w:rsidP="0031555D">
            <w:pPr>
              <w:rPr>
                <w:b/>
                <w:sz w:val="24"/>
                <w:szCs w:val="24"/>
              </w:rPr>
            </w:pPr>
          </w:p>
        </w:tc>
      </w:tr>
      <w:tr w:rsidR="003258B8" w:rsidRPr="00742916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258B8" w:rsidRPr="0012462B" w:rsidRDefault="003258B8" w:rsidP="0031555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258B8" w:rsidRPr="00742916" w:rsidTr="003155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258B8" w:rsidRPr="00742916" w:rsidRDefault="003258B8" w:rsidP="0031555D">
            <w:pPr>
              <w:rPr>
                <w:sz w:val="24"/>
                <w:szCs w:val="24"/>
              </w:rPr>
            </w:pPr>
          </w:p>
        </w:tc>
      </w:tr>
      <w:tr w:rsidR="003258B8" w:rsidRPr="00742916" w:rsidTr="0031555D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3258B8" w:rsidRPr="00742916" w:rsidRDefault="003258B8" w:rsidP="0031555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564290" w:rsidRDefault="00564290" w:rsidP="0056429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Bogdanowicz M, </w:t>
            </w:r>
            <w:proofErr w:type="spellStart"/>
            <w:r>
              <w:rPr>
                <w:sz w:val="24"/>
                <w:szCs w:val="24"/>
              </w:rPr>
              <w:t>Adryjanek</w:t>
            </w:r>
            <w:proofErr w:type="spellEnd"/>
            <w:r>
              <w:rPr>
                <w:sz w:val="24"/>
                <w:szCs w:val="24"/>
              </w:rPr>
              <w:t xml:space="preserve"> A., </w:t>
            </w:r>
            <w:r w:rsidRPr="00564290">
              <w:rPr>
                <w:i/>
                <w:iCs/>
                <w:sz w:val="24"/>
                <w:szCs w:val="24"/>
              </w:rPr>
              <w:t>Uczeń z dysleksją w szkole</w:t>
            </w:r>
            <w:r>
              <w:rPr>
                <w:sz w:val="24"/>
                <w:szCs w:val="24"/>
              </w:rPr>
              <w:t xml:space="preserve">. Gdynia 2004                   Czajkowska I., Herda K., </w:t>
            </w:r>
            <w:r w:rsidRPr="00564290">
              <w:rPr>
                <w:i/>
                <w:iCs/>
                <w:sz w:val="24"/>
                <w:szCs w:val="24"/>
              </w:rPr>
              <w:t>Zajęcia korekcyjno – kompensacyjne w szkole</w:t>
            </w:r>
            <w:r>
              <w:rPr>
                <w:sz w:val="24"/>
                <w:szCs w:val="24"/>
              </w:rPr>
              <w:t>, Warszawa 2001;</w:t>
            </w:r>
          </w:p>
          <w:p w:rsidR="00564290" w:rsidRDefault="00564290" w:rsidP="005642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Cytowska</w:t>
            </w:r>
            <w:proofErr w:type="spellEnd"/>
            <w:r>
              <w:rPr>
                <w:sz w:val="24"/>
                <w:szCs w:val="24"/>
              </w:rPr>
              <w:t xml:space="preserve"> B.; </w:t>
            </w:r>
            <w:proofErr w:type="spellStart"/>
            <w:r>
              <w:rPr>
                <w:sz w:val="24"/>
                <w:szCs w:val="24"/>
              </w:rPr>
              <w:t>Winczura</w:t>
            </w:r>
            <w:proofErr w:type="spellEnd"/>
            <w:r>
              <w:rPr>
                <w:sz w:val="24"/>
                <w:szCs w:val="24"/>
              </w:rPr>
              <w:t xml:space="preserve"> B., </w:t>
            </w:r>
            <w:r w:rsidRPr="00564290">
              <w:rPr>
                <w:i/>
                <w:iCs/>
                <w:sz w:val="24"/>
                <w:szCs w:val="24"/>
              </w:rPr>
              <w:t>Dziecko z zaburzeniami w rozwoju – konteksty diagnostyczne i terapeutyczne.</w:t>
            </w:r>
            <w:r>
              <w:rPr>
                <w:sz w:val="24"/>
                <w:szCs w:val="24"/>
              </w:rPr>
              <w:t xml:space="preserve">  Kraków 2005</w:t>
            </w:r>
          </w:p>
          <w:p w:rsidR="00564290" w:rsidRDefault="00564290" w:rsidP="00564290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Fintan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J.O'Regan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Pr="00564290">
              <w:rPr>
                <w:i/>
                <w:iCs/>
                <w:sz w:val="24"/>
                <w:szCs w:val="24"/>
              </w:rPr>
              <w:t xml:space="preserve">Jak pracować z dziećmi o specjalnych potrzebach edukacyjnych. </w:t>
            </w:r>
            <w:r>
              <w:rPr>
                <w:sz w:val="24"/>
                <w:szCs w:val="24"/>
              </w:rPr>
              <w:t xml:space="preserve">Warszawa 2005 </w:t>
            </w:r>
          </w:p>
          <w:p w:rsidR="00564290" w:rsidRDefault="00564290" w:rsidP="005642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Gąsowska T., Pietrzak-Stępkowska Z., </w:t>
            </w:r>
            <w:r w:rsidRPr="00564290">
              <w:rPr>
                <w:i/>
                <w:iCs/>
                <w:sz w:val="24"/>
                <w:szCs w:val="24"/>
              </w:rPr>
              <w:t>Praca wyrównawcza z dziećmi mającymi trudności w czytaniu i pisaniu,</w:t>
            </w:r>
            <w:r>
              <w:rPr>
                <w:sz w:val="24"/>
                <w:szCs w:val="24"/>
              </w:rPr>
              <w:t xml:space="preserve"> Warszawa 1998                                     Jarosz E., </w:t>
            </w:r>
            <w:r w:rsidRPr="00564290">
              <w:rPr>
                <w:i/>
                <w:iCs/>
                <w:sz w:val="24"/>
                <w:szCs w:val="24"/>
              </w:rPr>
              <w:t>Wybrane obszary diagnozowania pedagogicznego</w:t>
            </w:r>
            <w:r>
              <w:rPr>
                <w:sz w:val="24"/>
                <w:szCs w:val="24"/>
              </w:rPr>
              <w:t>. Katowice 2006</w:t>
            </w:r>
          </w:p>
          <w:p w:rsidR="00564290" w:rsidRDefault="00564290" w:rsidP="005642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Suchańska A.  </w:t>
            </w:r>
            <w:r w:rsidRPr="00564290">
              <w:rPr>
                <w:i/>
                <w:iCs/>
                <w:sz w:val="24"/>
                <w:szCs w:val="24"/>
              </w:rPr>
              <w:t>Rozmowa i obserwacja w diagnozie psychologicznej</w:t>
            </w:r>
            <w:r>
              <w:rPr>
                <w:sz w:val="24"/>
                <w:szCs w:val="24"/>
              </w:rPr>
              <w:t>. Warszawa 2007</w:t>
            </w:r>
          </w:p>
          <w:p w:rsidR="003258B8" w:rsidRPr="00917DE6" w:rsidRDefault="00564290" w:rsidP="0056429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Skorek E., </w:t>
            </w:r>
            <w:r w:rsidRPr="00564290">
              <w:rPr>
                <w:i/>
                <w:iCs/>
                <w:sz w:val="24"/>
                <w:szCs w:val="24"/>
              </w:rPr>
              <w:t>Terapia pedagogiczna</w:t>
            </w:r>
            <w:r>
              <w:rPr>
                <w:sz w:val="24"/>
                <w:szCs w:val="24"/>
              </w:rPr>
              <w:t xml:space="preserve"> tom I </w:t>
            </w:r>
            <w:proofErr w:type="spellStart"/>
            <w:r>
              <w:rPr>
                <w:sz w:val="24"/>
                <w:szCs w:val="24"/>
              </w:rPr>
              <w:t>i</w:t>
            </w:r>
            <w:proofErr w:type="spellEnd"/>
            <w:r>
              <w:rPr>
                <w:sz w:val="24"/>
                <w:szCs w:val="24"/>
              </w:rPr>
              <w:t xml:space="preserve"> II: </w:t>
            </w:r>
            <w:r w:rsidRPr="00564290">
              <w:rPr>
                <w:i/>
                <w:iCs/>
                <w:sz w:val="24"/>
                <w:szCs w:val="24"/>
              </w:rPr>
              <w:t>Zagadnienia praktyczne i propozycje zajęć</w:t>
            </w:r>
            <w:r>
              <w:rPr>
                <w:sz w:val="24"/>
                <w:szCs w:val="24"/>
              </w:rPr>
              <w:t>. Kraków 2007</w:t>
            </w:r>
          </w:p>
        </w:tc>
      </w:tr>
      <w:tr w:rsidR="003258B8" w:rsidRPr="00742916" w:rsidTr="0031555D">
        <w:tc>
          <w:tcPr>
            <w:tcW w:w="2660" w:type="dxa"/>
            <w:gridSpan w:val="4"/>
          </w:tcPr>
          <w:p w:rsidR="003258B8" w:rsidRPr="00742916" w:rsidRDefault="003258B8" w:rsidP="0031555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564290" w:rsidRDefault="00564290" w:rsidP="005642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Bogdanowicz M., </w:t>
            </w:r>
            <w:r w:rsidRPr="00564290">
              <w:rPr>
                <w:i/>
                <w:iCs/>
                <w:sz w:val="24"/>
                <w:szCs w:val="24"/>
              </w:rPr>
              <w:t>Trudności w pisaniu u dzieci</w:t>
            </w:r>
            <w:r>
              <w:rPr>
                <w:sz w:val="24"/>
                <w:szCs w:val="24"/>
              </w:rPr>
              <w:t>, Gdańsk1984</w:t>
            </w:r>
          </w:p>
          <w:p w:rsidR="00564290" w:rsidRDefault="00564290" w:rsidP="005642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Jastrząb J., </w:t>
            </w:r>
            <w:r w:rsidRPr="00564290">
              <w:rPr>
                <w:i/>
                <w:iCs/>
                <w:sz w:val="24"/>
                <w:szCs w:val="24"/>
              </w:rPr>
              <w:t>Gry i zabawy w terapii pedagogicznej</w:t>
            </w:r>
            <w:r>
              <w:rPr>
                <w:sz w:val="24"/>
                <w:szCs w:val="24"/>
              </w:rPr>
              <w:t>, Warszawa 1990;</w:t>
            </w:r>
          </w:p>
          <w:p w:rsidR="003258B8" w:rsidRPr="00917DE6" w:rsidRDefault="00564290" w:rsidP="005642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Kaja B., </w:t>
            </w:r>
            <w:r w:rsidRPr="00564290">
              <w:rPr>
                <w:i/>
                <w:iCs/>
                <w:sz w:val="24"/>
                <w:szCs w:val="24"/>
              </w:rPr>
              <w:t>Problemy diagnozy i terapii zaburzeń rozwoju u dzieci w wieku przedszkolnym</w:t>
            </w:r>
            <w:r>
              <w:rPr>
                <w:sz w:val="24"/>
                <w:szCs w:val="24"/>
              </w:rPr>
              <w:t xml:space="preserve">, Bydgoszcz1987.                                                                       </w:t>
            </w:r>
            <w:proofErr w:type="spellStart"/>
            <w:r>
              <w:rPr>
                <w:sz w:val="24"/>
                <w:szCs w:val="24"/>
              </w:rPr>
              <w:t>Pętlewska</w:t>
            </w:r>
            <w:proofErr w:type="spellEnd"/>
            <w:r>
              <w:rPr>
                <w:sz w:val="24"/>
                <w:szCs w:val="24"/>
              </w:rPr>
              <w:t xml:space="preserve"> H., </w:t>
            </w:r>
            <w:r w:rsidRPr="00564290">
              <w:rPr>
                <w:i/>
                <w:iCs/>
                <w:sz w:val="24"/>
                <w:szCs w:val="24"/>
              </w:rPr>
              <w:t>Przezwyciężanie trudności w czytaniu i pisaniu</w:t>
            </w:r>
            <w:r>
              <w:rPr>
                <w:sz w:val="24"/>
                <w:szCs w:val="24"/>
              </w:rPr>
              <w:t>, Kraków 1998</w:t>
            </w:r>
          </w:p>
        </w:tc>
      </w:tr>
      <w:tr w:rsidR="003258B8" w:rsidRPr="00742916" w:rsidTr="0031555D">
        <w:tc>
          <w:tcPr>
            <w:tcW w:w="2660" w:type="dxa"/>
            <w:gridSpan w:val="4"/>
          </w:tcPr>
          <w:p w:rsidR="003258B8" w:rsidRPr="00BC3779" w:rsidRDefault="003258B8" w:rsidP="0031555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564290" w:rsidRDefault="00564290" w:rsidP="005642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 (wykład z prezentacją multimedialną, objaśnienia),</w:t>
            </w:r>
          </w:p>
          <w:p w:rsidR="00564290" w:rsidRDefault="00564290" w:rsidP="005642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eksponujące (filmy dotyczące organizacji procesu terapii pedagogicznej),</w:t>
            </w:r>
          </w:p>
          <w:p w:rsidR="003258B8" w:rsidRPr="00917DE6" w:rsidRDefault="00564290" w:rsidP="005642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praktyczne (oparte na praktycznej działalności studentów,  aktywizujące, ćwiczenia przedmiotowe, metoda projektów)</w:t>
            </w:r>
          </w:p>
        </w:tc>
      </w:tr>
      <w:tr w:rsidR="003258B8" w:rsidTr="0031555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258B8" w:rsidRPr="00914F35" w:rsidRDefault="003258B8" w:rsidP="0031555D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258B8" w:rsidRPr="003F6C17" w:rsidRDefault="003258B8" w:rsidP="0031555D">
            <w:pPr>
              <w:jc w:val="center"/>
              <w:rPr>
                <w:sz w:val="22"/>
                <w:szCs w:val="22"/>
              </w:rPr>
            </w:pPr>
            <w:r w:rsidRPr="003F6C17">
              <w:rPr>
                <w:sz w:val="22"/>
                <w:szCs w:val="22"/>
              </w:rPr>
              <w:t>Nr efektu</w:t>
            </w:r>
          </w:p>
          <w:p w:rsidR="003258B8" w:rsidRPr="00217BEC" w:rsidRDefault="003258B8" w:rsidP="0031555D">
            <w:pPr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uczenia się/grupy </w:t>
            </w:r>
            <w:r w:rsidRPr="003F6C17">
              <w:rPr>
                <w:sz w:val="22"/>
                <w:szCs w:val="22"/>
              </w:rPr>
              <w:lastRenderedPageBreak/>
              <w:t>efektów</w:t>
            </w:r>
          </w:p>
        </w:tc>
      </w:tr>
      <w:tr w:rsidR="003258B8" w:rsidRPr="00917DE6" w:rsidTr="0031555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3258B8" w:rsidRPr="00917DE6" w:rsidRDefault="00564290" w:rsidP="00315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Indywidualne rozwiązywanie zadań w ramach ćwiczeń na zajęciach  i  podczas samodzielnej pracy własnej.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258B8" w:rsidRPr="00917DE6" w:rsidRDefault="00564290" w:rsidP="00315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03, 04</w:t>
            </w:r>
          </w:p>
        </w:tc>
      </w:tr>
      <w:tr w:rsidR="003258B8" w:rsidRPr="00917DE6" w:rsidTr="0031555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3258B8" w:rsidRPr="00917DE6" w:rsidRDefault="00564290" w:rsidP="00315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w zespołach dyskusyjnych.</w:t>
            </w:r>
          </w:p>
        </w:tc>
        <w:tc>
          <w:tcPr>
            <w:tcW w:w="1800" w:type="dxa"/>
            <w:gridSpan w:val="3"/>
          </w:tcPr>
          <w:p w:rsidR="003258B8" w:rsidRPr="00917DE6" w:rsidRDefault="003258B8" w:rsidP="0031555D">
            <w:pPr>
              <w:rPr>
                <w:sz w:val="24"/>
                <w:szCs w:val="24"/>
              </w:rPr>
            </w:pPr>
            <w:r w:rsidRPr="00917DE6">
              <w:rPr>
                <w:sz w:val="24"/>
                <w:szCs w:val="24"/>
              </w:rPr>
              <w:t>02, 0</w:t>
            </w:r>
            <w:r w:rsidR="00564290">
              <w:rPr>
                <w:sz w:val="24"/>
                <w:szCs w:val="24"/>
              </w:rPr>
              <w:t>6</w:t>
            </w:r>
          </w:p>
        </w:tc>
      </w:tr>
      <w:tr w:rsidR="00564290" w:rsidRPr="00917DE6" w:rsidTr="0031555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564290" w:rsidRDefault="00564290" w:rsidP="00315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wyboru i z pytaniami otwartymi;  projekt z wykorzystaniem metod stymulujących rozwój dzieci z utrudnieniami rozwojowymi.</w:t>
            </w:r>
          </w:p>
        </w:tc>
        <w:tc>
          <w:tcPr>
            <w:tcW w:w="1800" w:type="dxa"/>
            <w:gridSpan w:val="3"/>
          </w:tcPr>
          <w:p w:rsidR="00564290" w:rsidRPr="00917DE6" w:rsidRDefault="00564290" w:rsidP="00315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01, 05</w:t>
            </w:r>
          </w:p>
        </w:tc>
      </w:tr>
      <w:tr w:rsidR="003258B8" w:rsidTr="0031555D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3258B8" w:rsidRDefault="003258B8" w:rsidP="0031555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564290" w:rsidRDefault="003258B8" w:rsidP="00564290">
            <w:pPr>
              <w:rPr>
                <w:sz w:val="24"/>
                <w:szCs w:val="24"/>
              </w:rPr>
            </w:pPr>
            <w:r w:rsidRPr="00600F94">
              <w:rPr>
                <w:sz w:val="24"/>
                <w:szCs w:val="24"/>
              </w:rPr>
              <w:t>ZO:</w:t>
            </w:r>
            <w:r w:rsidR="00564290">
              <w:rPr>
                <w:sz w:val="24"/>
                <w:szCs w:val="24"/>
              </w:rPr>
              <w:t xml:space="preserve">  test z wiedzy teoretycznej z  metod terapii pedagogicznej </w:t>
            </w:r>
          </w:p>
          <w:p w:rsidR="003258B8" w:rsidRPr="00410CD4" w:rsidRDefault="00564290" w:rsidP="00564290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opracowanie wybranej metody  stymulującej rozwój dzieci  i młodzieży z utrudnieniami rozwojowymi</w:t>
            </w:r>
          </w:p>
        </w:tc>
      </w:tr>
      <w:tr w:rsidR="003258B8" w:rsidRPr="00742916" w:rsidTr="0031555D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3258B8" w:rsidRPr="008D4BE7" w:rsidRDefault="003258B8" w:rsidP="0031555D">
            <w:pPr>
              <w:jc w:val="center"/>
              <w:rPr>
                <w:b/>
              </w:rPr>
            </w:pPr>
          </w:p>
          <w:p w:rsidR="003258B8" w:rsidRPr="00742916" w:rsidRDefault="003258B8" w:rsidP="0031555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3258B8" w:rsidRPr="008D4BE7" w:rsidRDefault="003258B8" w:rsidP="0031555D">
            <w:pPr>
              <w:jc w:val="center"/>
              <w:rPr>
                <w:b/>
                <w:color w:val="FF0000"/>
              </w:rPr>
            </w:pPr>
          </w:p>
        </w:tc>
      </w:tr>
      <w:tr w:rsidR="003258B8" w:rsidRPr="00742916" w:rsidTr="0031555D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3258B8" w:rsidRDefault="003258B8" w:rsidP="0031555D">
            <w:pPr>
              <w:jc w:val="center"/>
              <w:rPr>
                <w:sz w:val="24"/>
                <w:szCs w:val="24"/>
              </w:rPr>
            </w:pPr>
          </w:p>
          <w:p w:rsidR="003258B8" w:rsidRPr="00742916" w:rsidRDefault="003258B8" w:rsidP="0031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3258B8" w:rsidRPr="00742916" w:rsidRDefault="003258B8" w:rsidP="0031555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3258B8" w:rsidRPr="00742916" w:rsidTr="0031555D">
        <w:trPr>
          <w:trHeight w:val="262"/>
        </w:trPr>
        <w:tc>
          <w:tcPr>
            <w:tcW w:w="5070" w:type="dxa"/>
            <w:gridSpan w:val="9"/>
            <w:vMerge/>
          </w:tcPr>
          <w:p w:rsidR="003258B8" w:rsidRPr="00742916" w:rsidRDefault="003258B8" w:rsidP="003155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3258B8" w:rsidRPr="00BC3779" w:rsidRDefault="003258B8" w:rsidP="0031555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3258B8" w:rsidRPr="00BC3779" w:rsidRDefault="003258B8" w:rsidP="0031555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3258B8" w:rsidRPr="00742916" w:rsidTr="0031555D">
        <w:trPr>
          <w:trHeight w:val="262"/>
        </w:trPr>
        <w:tc>
          <w:tcPr>
            <w:tcW w:w="5070" w:type="dxa"/>
            <w:gridSpan w:val="9"/>
          </w:tcPr>
          <w:p w:rsidR="003258B8" w:rsidRPr="00742916" w:rsidRDefault="003258B8" w:rsidP="0031555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3258B8" w:rsidRPr="00C02186" w:rsidRDefault="00642D8C" w:rsidP="0031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3258B8" w:rsidRPr="00304062" w:rsidRDefault="00642D8C" w:rsidP="0031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258B8" w:rsidRPr="00742916" w:rsidTr="0031555D">
        <w:trPr>
          <w:trHeight w:val="262"/>
        </w:trPr>
        <w:tc>
          <w:tcPr>
            <w:tcW w:w="5070" w:type="dxa"/>
            <w:gridSpan w:val="9"/>
          </w:tcPr>
          <w:p w:rsidR="003258B8" w:rsidRPr="00742916" w:rsidRDefault="003258B8" w:rsidP="0031555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258B8" w:rsidRPr="00C02186" w:rsidRDefault="003258B8" w:rsidP="003155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258B8" w:rsidRPr="00304062" w:rsidRDefault="003258B8" w:rsidP="0031555D">
            <w:pPr>
              <w:jc w:val="center"/>
              <w:rPr>
                <w:sz w:val="24"/>
                <w:szCs w:val="24"/>
              </w:rPr>
            </w:pPr>
          </w:p>
        </w:tc>
      </w:tr>
      <w:tr w:rsidR="003258B8" w:rsidRPr="00742916" w:rsidTr="0031555D">
        <w:trPr>
          <w:trHeight w:val="262"/>
        </w:trPr>
        <w:tc>
          <w:tcPr>
            <w:tcW w:w="5070" w:type="dxa"/>
            <w:gridSpan w:val="9"/>
          </w:tcPr>
          <w:p w:rsidR="003258B8" w:rsidRPr="00742916" w:rsidRDefault="003258B8" w:rsidP="0031555D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3258B8" w:rsidRPr="00C02186" w:rsidRDefault="00642D8C" w:rsidP="0031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3258B8" w:rsidRPr="00304062" w:rsidRDefault="00642D8C" w:rsidP="0031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3258B8" w:rsidRPr="00742916" w:rsidTr="0031555D">
        <w:trPr>
          <w:trHeight w:val="262"/>
        </w:trPr>
        <w:tc>
          <w:tcPr>
            <w:tcW w:w="5070" w:type="dxa"/>
            <w:gridSpan w:val="9"/>
          </w:tcPr>
          <w:p w:rsidR="003258B8" w:rsidRPr="00742916" w:rsidRDefault="003258B8" w:rsidP="003155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3258B8" w:rsidRPr="00304062" w:rsidRDefault="00642D8C" w:rsidP="0031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3258B8" w:rsidRPr="00304062" w:rsidRDefault="003258B8" w:rsidP="0031555D">
            <w:pPr>
              <w:jc w:val="center"/>
              <w:rPr>
                <w:sz w:val="24"/>
                <w:szCs w:val="24"/>
              </w:rPr>
            </w:pPr>
          </w:p>
        </w:tc>
      </w:tr>
      <w:tr w:rsidR="003258B8" w:rsidRPr="00742916" w:rsidTr="0031555D">
        <w:trPr>
          <w:trHeight w:val="262"/>
        </w:trPr>
        <w:tc>
          <w:tcPr>
            <w:tcW w:w="5070" w:type="dxa"/>
            <w:gridSpan w:val="9"/>
          </w:tcPr>
          <w:p w:rsidR="003258B8" w:rsidRPr="00742916" w:rsidRDefault="003258B8" w:rsidP="003155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258B8" w:rsidRPr="00304062" w:rsidRDefault="00642D8C" w:rsidP="0031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3258B8" w:rsidRPr="00304062" w:rsidRDefault="00642D8C" w:rsidP="0031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258B8" w:rsidRPr="00742916" w:rsidTr="0031555D">
        <w:trPr>
          <w:trHeight w:val="262"/>
        </w:trPr>
        <w:tc>
          <w:tcPr>
            <w:tcW w:w="5070" w:type="dxa"/>
            <w:gridSpan w:val="9"/>
          </w:tcPr>
          <w:p w:rsidR="003258B8" w:rsidRPr="00742916" w:rsidRDefault="003258B8" w:rsidP="003155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3258B8" w:rsidRPr="00304062" w:rsidRDefault="00642D8C" w:rsidP="0031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3258B8" w:rsidRPr="00304062" w:rsidRDefault="003258B8" w:rsidP="0031555D">
            <w:pPr>
              <w:jc w:val="center"/>
              <w:rPr>
                <w:sz w:val="24"/>
                <w:szCs w:val="24"/>
              </w:rPr>
            </w:pPr>
          </w:p>
        </w:tc>
      </w:tr>
      <w:tr w:rsidR="003258B8" w:rsidRPr="00742916" w:rsidTr="0031555D">
        <w:trPr>
          <w:trHeight w:val="262"/>
        </w:trPr>
        <w:tc>
          <w:tcPr>
            <w:tcW w:w="5070" w:type="dxa"/>
            <w:gridSpan w:val="9"/>
          </w:tcPr>
          <w:p w:rsidR="003258B8" w:rsidRPr="00742916" w:rsidRDefault="003258B8" w:rsidP="003155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258B8" w:rsidRPr="00304062" w:rsidRDefault="003258B8" w:rsidP="003155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258B8" w:rsidRPr="00304062" w:rsidRDefault="003258B8" w:rsidP="0031555D">
            <w:pPr>
              <w:jc w:val="center"/>
              <w:rPr>
                <w:sz w:val="24"/>
                <w:szCs w:val="24"/>
              </w:rPr>
            </w:pPr>
          </w:p>
        </w:tc>
      </w:tr>
      <w:tr w:rsidR="003258B8" w:rsidRPr="00742916" w:rsidTr="0031555D">
        <w:trPr>
          <w:trHeight w:val="262"/>
        </w:trPr>
        <w:tc>
          <w:tcPr>
            <w:tcW w:w="5070" w:type="dxa"/>
            <w:gridSpan w:val="9"/>
          </w:tcPr>
          <w:p w:rsidR="003258B8" w:rsidRPr="00742916" w:rsidRDefault="003258B8" w:rsidP="003155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3258B8" w:rsidRPr="00742916" w:rsidRDefault="003258B8" w:rsidP="003155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258B8" w:rsidRPr="00742916" w:rsidRDefault="003258B8" w:rsidP="0031555D">
            <w:pPr>
              <w:jc w:val="center"/>
              <w:rPr>
                <w:sz w:val="24"/>
                <w:szCs w:val="24"/>
              </w:rPr>
            </w:pPr>
          </w:p>
        </w:tc>
      </w:tr>
      <w:tr w:rsidR="003258B8" w:rsidRPr="00742916" w:rsidTr="0031555D">
        <w:trPr>
          <w:trHeight w:val="262"/>
        </w:trPr>
        <w:tc>
          <w:tcPr>
            <w:tcW w:w="5070" w:type="dxa"/>
            <w:gridSpan w:val="9"/>
          </w:tcPr>
          <w:p w:rsidR="003258B8" w:rsidRPr="00742916" w:rsidRDefault="003258B8" w:rsidP="0031555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3258B8" w:rsidRPr="00742916" w:rsidRDefault="00642D8C" w:rsidP="003155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3258B8" w:rsidRPr="00742916" w:rsidRDefault="00642D8C" w:rsidP="003155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B4880">
              <w:rPr>
                <w:sz w:val="24"/>
                <w:szCs w:val="24"/>
              </w:rPr>
              <w:t>0</w:t>
            </w:r>
          </w:p>
        </w:tc>
      </w:tr>
      <w:tr w:rsidR="003258B8" w:rsidRPr="00742916" w:rsidTr="0031555D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3258B8" w:rsidRPr="00742916" w:rsidRDefault="003258B8" w:rsidP="0031555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258B8" w:rsidRPr="00C02186" w:rsidRDefault="003258B8" w:rsidP="003155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3258B8" w:rsidRPr="00742916" w:rsidTr="0031555D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3258B8" w:rsidRPr="00742916" w:rsidRDefault="003258B8" w:rsidP="003155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258B8" w:rsidRPr="00742916" w:rsidRDefault="003258B8" w:rsidP="003155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</w:t>
            </w:r>
            <w:r w:rsidR="00564290">
              <w:rPr>
                <w:b/>
                <w:sz w:val="24"/>
                <w:szCs w:val="24"/>
              </w:rPr>
              <w:t>PEDAGOGIKA</w:t>
            </w:r>
            <w:r>
              <w:rPr>
                <w:b/>
                <w:sz w:val="24"/>
                <w:szCs w:val="24"/>
              </w:rPr>
              <w:t>)</w:t>
            </w:r>
          </w:p>
        </w:tc>
      </w:tr>
      <w:tr w:rsidR="003258B8" w:rsidRPr="00742916" w:rsidTr="0031555D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258B8" w:rsidRPr="00C75B65" w:rsidRDefault="003258B8" w:rsidP="003155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258B8" w:rsidRPr="00742916" w:rsidRDefault="00642D8C" w:rsidP="003155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3B4880">
              <w:rPr>
                <w:b/>
                <w:sz w:val="24"/>
                <w:szCs w:val="24"/>
              </w:rPr>
              <w:t>2</w:t>
            </w:r>
          </w:p>
        </w:tc>
      </w:tr>
      <w:tr w:rsidR="003258B8" w:rsidRPr="00742916" w:rsidTr="0031555D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258B8" w:rsidRPr="00742916" w:rsidRDefault="003258B8" w:rsidP="003155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258B8" w:rsidRPr="00EA2BC5" w:rsidRDefault="00642D8C" w:rsidP="003155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:rsidR="003258B8" w:rsidRDefault="003258B8" w:rsidP="003258B8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3258B8" w:rsidRDefault="003258B8" w:rsidP="003258B8"/>
    <w:p w:rsidR="003258B8" w:rsidRDefault="003258B8" w:rsidP="003258B8"/>
    <w:p w:rsidR="003258B8" w:rsidRDefault="003258B8" w:rsidP="003258B8"/>
    <w:bookmarkEnd w:id="0"/>
    <w:p w:rsidR="004E1539" w:rsidRDefault="004E1539"/>
    <w:sectPr w:rsidR="004E1539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744FA0"/>
    <w:multiLevelType w:val="hybridMultilevel"/>
    <w:tmpl w:val="DD4E984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258B8"/>
    <w:rsid w:val="003258B8"/>
    <w:rsid w:val="003B4880"/>
    <w:rsid w:val="004C59AD"/>
    <w:rsid w:val="004E1539"/>
    <w:rsid w:val="004F2377"/>
    <w:rsid w:val="00564290"/>
    <w:rsid w:val="006368A1"/>
    <w:rsid w:val="00642D8C"/>
    <w:rsid w:val="00C21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58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258B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3258B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258B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3258B8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850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PWSZ</cp:lastModifiedBy>
  <cp:revision>4</cp:revision>
  <dcterms:created xsi:type="dcterms:W3CDTF">2019-06-24T20:24:00Z</dcterms:created>
  <dcterms:modified xsi:type="dcterms:W3CDTF">2019-06-25T19:50:00Z</dcterms:modified>
</cp:coreProperties>
</file>